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CCFEA" w14:textId="77777777" w:rsidR="00833117" w:rsidRDefault="00610B41">
      <w:pPr>
        <w:pStyle w:val="normal0"/>
        <w:rPr>
          <w:rFonts w:ascii="Trebuchet MS" w:eastAsia="Trebuchet MS" w:hAnsi="Trebuchet MS" w:cs="Trebuchet MS"/>
          <w:b/>
          <w:sz w:val="28"/>
          <w:szCs w:val="28"/>
          <w:highlight w:val="white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6B0E9187" wp14:editId="28F1C78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464712" cy="104775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712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81195A" w14:textId="77777777" w:rsidR="00833117" w:rsidRDefault="00610B41">
      <w:pPr>
        <w:pStyle w:val="normal0"/>
        <w:rPr>
          <w:rFonts w:ascii="Trebuchet MS" w:eastAsia="Trebuchet MS" w:hAnsi="Trebuchet MS" w:cs="Trebuchet MS"/>
          <w:b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b/>
          <w:sz w:val="28"/>
          <w:szCs w:val="28"/>
          <w:highlight w:val="white"/>
        </w:rPr>
        <w:t>ARTISANS MARKET ON THE SQUARE</w:t>
      </w:r>
    </w:p>
    <w:p w14:paraId="1BB66744" w14:textId="77777777" w:rsidR="00833117" w:rsidRDefault="00610B41">
      <w:pPr>
        <w:pStyle w:val="normal0"/>
        <w:rPr>
          <w:rFonts w:ascii="Trebuchet MS" w:eastAsia="Trebuchet MS" w:hAnsi="Trebuchet MS" w:cs="Trebuchet MS"/>
          <w:b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b/>
          <w:sz w:val="28"/>
          <w:szCs w:val="28"/>
          <w:highlight w:val="white"/>
        </w:rPr>
        <w:t>www.artisansmarketonthesquare.com</w:t>
      </w:r>
    </w:p>
    <w:p w14:paraId="3FA45FD0" w14:textId="77777777" w:rsidR="00833117" w:rsidRDefault="00610B41">
      <w:pPr>
        <w:pStyle w:val="normal0"/>
        <w:rPr>
          <w:rFonts w:ascii="Trebuchet MS" w:eastAsia="Trebuchet MS" w:hAnsi="Trebuchet MS" w:cs="Trebuchet MS"/>
          <w:b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b/>
          <w:sz w:val="28"/>
          <w:szCs w:val="28"/>
          <w:highlight w:val="white"/>
        </w:rPr>
        <w:t>Application Form</w:t>
      </w:r>
    </w:p>
    <w:p w14:paraId="1FFC8CAD" w14:textId="77777777" w:rsidR="00833117" w:rsidRDefault="00833117">
      <w:pPr>
        <w:pStyle w:val="normal0"/>
        <w:jc w:val="center"/>
        <w:rPr>
          <w:rFonts w:ascii="Trebuchet MS" w:eastAsia="Trebuchet MS" w:hAnsi="Trebuchet MS" w:cs="Trebuchet MS"/>
          <w:b/>
          <w:sz w:val="28"/>
          <w:szCs w:val="28"/>
          <w:highlight w:val="white"/>
        </w:rPr>
      </w:pPr>
    </w:p>
    <w:p w14:paraId="36AD81B8" w14:textId="0A558448" w:rsidR="00833117" w:rsidRDefault="00C4661F">
      <w:pPr>
        <w:pStyle w:val="normal0"/>
        <w:rPr>
          <w:rFonts w:ascii="Trebuchet MS" w:eastAsia="Trebuchet MS" w:hAnsi="Trebuchet MS" w:cs="Trebuchet MS"/>
          <w:b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b/>
          <w:sz w:val="28"/>
          <w:szCs w:val="28"/>
          <w:highlight w:val="white"/>
        </w:rPr>
        <w:t>Hours: Friday 11 to 6; Saturday 9 to 4</w:t>
      </w:r>
      <w:bookmarkStart w:id="0" w:name="_GoBack"/>
      <w:bookmarkEnd w:id="0"/>
    </w:p>
    <w:p w14:paraId="39564483" w14:textId="77777777" w:rsidR="00833117" w:rsidRDefault="00610B41">
      <w:pPr>
        <w:pStyle w:val="normal0"/>
        <w:rPr>
          <w:rFonts w:ascii="Trebuchet MS" w:eastAsia="Trebuchet MS" w:hAnsi="Trebuchet MS" w:cs="Trebuchet MS"/>
          <w:b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b/>
          <w:sz w:val="28"/>
          <w:szCs w:val="28"/>
          <w:highlight w:val="white"/>
        </w:rPr>
        <w:t>I am applying for:</w:t>
      </w:r>
    </w:p>
    <w:p w14:paraId="3D8F392C" w14:textId="77777777" w:rsidR="00833117" w:rsidRDefault="00833117">
      <w:pPr>
        <w:pStyle w:val="normal0"/>
        <w:rPr>
          <w:rFonts w:ascii="Trebuchet MS" w:eastAsia="Trebuchet MS" w:hAnsi="Trebuchet MS" w:cs="Trebuchet MS"/>
          <w:b/>
          <w:sz w:val="28"/>
          <w:szCs w:val="28"/>
          <w:highlight w:val="white"/>
        </w:rPr>
      </w:pPr>
    </w:p>
    <w:p w14:paraId="3A910FD2" w14:textId="7736AC64" w:rsidR="00833117" w:rsidRDefault="00610B41">
      <w:pPr>
        <w:pStyle w:val="normal0"/>
        <w:ind w:left="810" w:hanging="810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8"/>
          <w:szCs w:val="28"/>
          <w:highlight w:val="white"/>
        </w:rPr>
        <w:t xml:space="preserve">____  Folk Festival </w:t>
      </w:r>
      <w:r w:rsidR="00DD3022">
        <w:rPr>
          <w:rFonts w:ascii="Trebuchet MS" w:eastAsia="Trebuchet MS" w:hAnsi="Trebuchet MS" w:cs="Trebuchet MS"/>
          <w:b/>
          <w:sz w:val="28"/>
          <w:szCs w:val="28"/>
          <w:highlight w:val="white"/>
        </w:rPr>
        <w:t>April 16 – 17, 2021</w:t>
      </w:r>
      <w:r>
        <w:rPr>
          <w:rFonts w:ascii="Trebuchet MS" w:eastAsia="Trebuchet MS" w:hAnsi="Trebuchet MS" w:cs="Trebuchet MS"/>
          <w:b/>
          <w:sz w:val="28"/>
          <w:szCs w:val="28"/>
          <w:highlight w:val="white"/>
        </w:rPr>
        <w:t xml:space="preserve"> Mountain View, Arkansas, </w:t>
      </w: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 xml:space="preserve">(3rd </w:t>
      </w:r>
      <w:r w:rsidR="0060694C">
        <w:rPr>
          <w:rFonts w:ascii="Trebuchet MS" w:eastAsia="Trebuchet MS" w:hAnsi="Trebuchet MS" w:cs="Trebuchet MS"/>
          <w:b/>
          <w:sz w:val="24"/>
          <w:szCs w:val="24"/>
          <w:highlight w:val="white"/>
        </w:rPr>
        <w:t>Friday and Saturday in April)</w:t>
      </w: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 xml:space="preserve"> Deadline for entry April 1.</w:t>
      </w:r>
    </w:p>
    <w:p w14:paraId="6A18C606" w14:textId="77777777" w:rsidR="00833117" w:rsidRDefault="00833117">
      <w:pPr>
        <w:pStyle w:val="normal0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</w:p>
    <w:p w14:paraId="5371D31B" w14:textId="008B5413" w:rsidR="00833117" w:rsidRDefault="00610B41" w:rsidP="0060694C">
      <w:pPr>
        <w:pStyle w:val="normal0"/>
        <w:ind w:left="810" w:hanging="810"/>
        <w:rPr>
          <w:rFonts w:ascii="Trebuchet MS" w:eastAsia="Trebuchet MS" w:hAnsi="Trebuchet MS" w:cs="Trebuchet MS"/>
          <w:b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8"/>
          <w:szCs w:val="28"/>
          <w:highlight w:val="white"/>
        </w:rPr>
        <w:t xml:space="preserve">____  Bean Fest </w:t>
      </w:r>
      <w:r w:rsidR="0060694C">
        <w:rPr>
          <w:rFonts w:ascii="Trebuchet MS" w:eastAsia="Trebuchet MS" w:hAnsi="Trebuchet MS" w:cs="Trebuchet MS"/>
          <w:b/>
          <w:sz w:val="28"/>
          <w:szCs w:val="28"/>
          <w:highlight w:val="white"/>
        </w:rPr>
        <w:t xml:space="preserve">Oct </w:t>
      </w:r>
      <w:r w:rsidR="00DD3022">
        <w:rPr>
          <w:rFonts w:ascii="Trebuchet MS" w:eastAsia="Trebuchet MS" w:hAnsi="Trebuchet MS" w:cs="Trebuchet MS"/>
          <w:b/>
          <w:sz w:val="28"/>
          <w:szCs w:val="28"/>
          <w:highlight w:val="white"/>
        </w:rPr>
        <w:t>22 – 23, 2021</w:t>
      </w:r>
      <w:r>
        <w:rPr>
          <w:rFonts w:ascii="Trebuchet MS" w:eastAsia="Trebuchet MS" w:hAnsi="Trebuchet MS" w:cs="Trebuchet MS"/>
          <w:b/>
          <w:sz w:val="28"/>
          <w:szCs w:val="28"/>
          <w:highlight w:val="white"/>
        </w:rPr>
        <w:t xml:space="preserve"> Mountain View Arkansas, </w:t>
      </w: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 xml:space="preserve">(Last Friday and </w:t>
      </w:r>
      <w:r w:rsidR="0060694C">
        <w:rPr>
          <w:rFonts w:ascii="Trebuchet MS" w:eastAsia="Trebuchet MS" w:hAnsi="Trebuchet MS" w:cs="Trebuchet MS"/>
          <w:b/>
          <w:sz w:val="24"/>
          <w:szCs w:val="24"/>
          <w:highlight w:val="white"/>
        </w:rPr>
        <w:t xml:space="preserve">  </w:t>
      </w: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>Saturday in October)</w:t>
      </w:r>
      <w:r w:rsidR="0060694C">
        <w:rPr>
          <w:rFonts w:ascii="Trebuchet MS" w:eastAsia="Trebuchet MS" w:hAnsi="Trebuchet MS" w:cs="Trebuchet MS"/>
          <w:b/>
          <w:sz w:val="24"/>
          <w:szCs w:val="24"/>
          <w:highlight w:val="white"/>
        </w:rPr>
        <w:t xml:space="preserve"> Deadline for entry Oct. 1</w:t>
      </w: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 xml:space="preserve">. </w:t>
      </w:r>
    </w:p>
    <w:p w14:paraId="50BCA779" w14:textId="77777777" w:rsidR="00833117" w:rsidRDefault="00833117">
      <w:pPr>
        <w:pStyle w:val="normal0"/>
        <w:rPr>
          <w:rFonts w:ascii="Trebuchet MS" w:eastAsia="Trebuchet MS" w:hAnsi="Trebuchet MS" w:cs="Trebuchet MS"/>
          <w:b/>
          <w:sz w:val="20"/>
          <w:szCs w:val="20"/>
          <w:highlight w:val="white"/>
        </w:rPr>
      </w:pPr>
    </w:p>
    <w:p w14:paraId="70719FAD" w14:textId="77777777" w:rsidR="00833117" w:rsidRDefault="00833117">
      <w:pPr>
        <w:pStyle w:val="normal0"/>
        <w:jc w:val="center"/>
        <w:rPr>
          <w:rFonts w:ascii="Trebuchet MS" w:eastAsia="Trebuchet MS" w:hAnsi="Trebuchet MS" w:cs="Trebuchet MS"/>
          <w:b/>
          <w:sz w:val="20"/>
          <w:szCs w:val="20"/>
          <w:highlight w:val="white"/>
        </w:rPr>
      </w:pPr>
    </w:p>
    <w:p w14:paraId="52079E11" w14:textId="77777777" w:rsidR="00833117" w:rsidRDefault="00610B41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 xml:space="preserve">Name: _________________________________________________________________ </w:t>
      </w:r>
    </w:p>
    <w:p w14:paraId="0947D383" w14:textId="77777777" w:rsidR="00833117" w:rsidRDefault="00833117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</w:p>
    <w:p w14:paraId="2389FA32" w14:textId="77777777" w:rsidR="00833117" w:rsidRDefault="00610B41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>Business Name: _________________________________________________________</w:t>
      </w:r>
    </w:p>
    <w:p w14:paraId="7F500D14" w14:textId="77777777" w:rsidR="00833117" w:rsidRDefault="00833117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</w:p>
    <w:p w14:paraId="3D12ABF5" w14:textId="77777777" w:rsidR="00833117" w:rsidRDefault="00610B41">
      <w:pPr>
        <w:pStyle w:val="normal0"/>
        <w:jc w:val="both"/>
        <w:rPr>
          <w:rFonts w:ascii="Trebuchet MS" w:eastAsia="Trebuchet MS" w:hAnsi="Trebuchet MS" w:cs="Trebuchet MS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 xml:space="preserve">Address: _______________________________________________________________ </w:t>
      </w:r>
    </w:p>
    <w:p w14:paraId="105B9ADE" w14:textId="77777777" w:rsidR="00833117" w:rsidRDefault="00833117">
      <w:pPr>
        <w:pStyle w:val="normal0"/>
        <w:jc w:val="both"/>
        <w:rPr>
          <w:rFonts w:ascii="Trebuchet MS" w:eastAsia="Trebuchet MS" w:hAnsi="Trebuchet MS" w:cs="Trebuchet MS"/>
          <w:sz w:val="28"/>
          <w:szCs w:val="28"/>
          <w:highlight w:val="white"/>
        </w:rPr>
      </w:pPr>
    </w:p>
    <w:p w14:paraId="2550E75B" w14:textId="77777777" w:rsidR="00833117" w:rsidRDefault="00610B41">
      <w:pPr>
        <w:pStyle w:val="normal0"/>
        <w:jc w:val="both"/>
        <w:rPr>
          <w:rFonts w:ascii="Trebuchet MS" w:eastAsia="Trebuchet MS" w:hAnsi="Trebuchet MS" w:cs="Trebuchet MS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>City __________________________________________ State ______  Zip _________</w:t>
      </w:r>
    </w:p>
    <w:p w14:paraId="2BC84415" w14:textId="77777777" w:rsidR="00833117" w:rsidRDefault="00833117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</w:p>
    <w:p w14:paraId="3CE8B20B" w14:textId="77777777" w:rsidR="00833117" w:rsidRDefault="00610B41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 xml:space="preserve">Day Phone _____________ Evening Phone ____________ Cell Phone: _____________ </w:t>
      </w:r>
    </w:p>
    <w:p w14:paraId="460336B9" w14:textId="77777777" w:rsidR="00833117" w:rsidRDefault="00833117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</w:p>
    <w:p w14:paraId="0457322D" w14:textId="77777777" w:rsidR="00833117" w:rsidRDefault="00610B41">
      <w:pPr>
        <w:pStyle w:val="normal0"/>
        <w:rPr>
          <w:rFonts w:ascii="Trebuchet MS" w:eastAsia="Trebuchet MS" w:hAnsi="Trebuchet MS" w:cs="Trebuchet MS"/>
          <w:sz w:val="28"/>
          <w:szCs w:val="28"/>
          <w:highlight w:val="yellow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>E-mail__________________________________________________________</w:t>
      </w:r>
      <w:r>
        <w:rPr>
          <w:rFonts w:ascii="Trebuchet MS" w:eastAsia="Trebuchet MS" w:hAnsi="Trebuchet MS" w:cs="Trebuchet MS"/>
          <w:sz w:val="28"/>
          <w:szCs w:val="28"/>
          <w:highlight w:val="yellow"/>
        </w:rPr>
        <w:t>REQUIRED</w:t>
      </w:r>
    </w:p>
    <w:p w14:paraId="202C8918" w14:textId="77777777" w:rsidR="00833117" w:rsidRDefault="00610B41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 xml:space="preserve"> </w:t>
      </w:r>
    </w:p>
    <w:p w14:paraId="67941FA7" w14:textId="77777777" w:rsidR="00833117" w:rsidRDefault="00610B41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>Calculate Fees:</w:t>
      </w:r>
    </w:p>
    <w:p w14:paraId="388F43E0" w14:textId="77777777" w:rsidR="00833117" w:rsidRDefault="00610B41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>_____ I will be the only artist in my booth (10’x10’ with one artisan $75)</w:t>
      </w:r>
    </w:p>
    <w:p w14:paraId="6B2BCC07" w14:textId="77777777" w:rsidR="00833117" w:rsidRDefault="00610B41" w:rsidP="00610B41">
      <w:pPr>
        <w:pStyle w:val="normal0"/>
        <w:ind w:left="810" w:hanging="810"/>
        <w:rPr>
          <w:rFonts w:ascii="Trebuchet MS" w:eastAsia="Trebuchet MS" w:hAnsi="Trebuchet MS" w:cs="Trebuchet MS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 xml:space="preserve">_____ I will be sharing the booth with the artisans listed below. (There is an additional charge of $25 per artisan) </w:t>
      </w:r>
    </w:p>
    <w:p w14:paraId="0A3F18B7" w14:textId="1E25C3F9" w:rsidR="00833117" w:rsidRDefault="00610B41" w:rsidP="00610B41">
      <w:pPr>
        <w:pStyle w:val="normal0"/>
        <w:ind w:firstLine="810"/>
        <w:rPr>
          <w:rFonts w:ascii="Trebuchet MS" w:eastAsia="Trebuchet MS" w:hAnsi="Trebuchet MS" w:cs="Trebuchet MS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>Please list names of additional artisans: ________________________________</w:t>
      </w:r>
    </w:p>
    <w:p w14:paraId="31A3D4CF" w14:textId="77777777" w:rsidR="00833117" w:rsidRDefault="00610B41" w:rsidP="00610B41">
      <w:pPr>
        <w:pStyle w:val="normal0"/>
        <w:ind w:firstLine="810"/>
        <w:rPr>
          <w:rFonts w:ascii="Trebuchet MS" w:eastAsia="Trebuchet MS" w:hAnsi="Trebuchet MS" w:cs="Trebuchet MS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 xml:space="preserve">(each artisan must submit their own application) </w:t>
      </w:r>
    </w:p>
    <w:p w14:paraId="7527E91B" w14:textId="77777777" w:rsidR="00833117" w:rsidRDefault="00610B41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>$ _______ One Artist Fee ($75)</w:t>
      </w:r>
    </w:p>
    <w:p w14:paraId="17269DD5" w14:textId="77777777" w:rsidR="00833117" w:rsidRDefault="00610B41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>$ _______ Additional Artist Fee ($25 for each)</w:t>
      </w:r>
    </w:p>
    <w:p w14:paraId="3F81B2F2" w14:textId="77777777" w:rsidR="00833117" w:rsidRDefault="00610B41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>$ _______ Additional 10’x10’ Space ($50)</w:t>
      </w:r>
      <w:r>
        <w:rPr>
          <w:rFonts w:ascii="Trebuchet MS" w:eastAsia="Trebuchet MS" w:hAnsi="Trebuchet MS" w:cs="Trebuchet MS"/>
          <w:sz w:val="28"/>
          <w:szCs w:val="28"/>
          <w:highlight w:val="white"/>
        </w:rPr>
        <w:tab/>
      </w:r>
      <w:r>
        <w:rPr>
          <w:rFonts w:ascii="Trebuchet MS" w:eastAsia="Trebuchet MS" w:hAnsi="Trebuchet MS" w:cs="Trebuchet MS"/>
          <w:sz w:val="28"/>
          <w:szCs w:val="28"/>
          <w:highlight w:val="white"/>
        </w:rPr>
        <w:tab/>
      </w:r>
      <w:r>
        <w:rPr>
          <w:rFonts w:ascii="Trebuchet MS" w:eastAsia="Trebuchet MS" w:hAnsi="Trebuchet MS" w:cs="Trebuchet MS"/>
          <w:sz w:val="28"/>
          <w:szCs w:val="28"/>
          <w:highlight w:val="white"/>
        </w:rPr>
        <w:tab/>
      </w:r>
    </w:p>
    <w:p w14:paraId="6DBABB16" w14:textId="77777777" w:rsidR="00833117" w:rsidRDefault="00833117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</w:p>
    <w:p w14:paraId="2FA83EA4" w14:textId="77777777" w:rsidR="00833117" w:rsidRDefault="00610B41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 xml:space="preserve">$ _______ TOTAL FEES DUE  </w:t>
      </w:r>
    </w:p>
    <w:p w14:paraId="6477F8F6" w14:textId="77777777" w:rsidR="00833117" w:rsidRDefault="00833117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</w:p>
    <w:p w14:paraId="6996D7F8" w14:textId="3827EFF8" w:rsidR="00833117" w:rsidRDefault="00610B41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lastRenderedPageBreak/>
        <w:t>Arkansas Sales Tax Number ___________________________________</w:t>
      </w:r>
      <w:r w:rsidR="00DD3022">
        <w:rPr>
          <w:rFonts w:ascii="Trebuchet MS" w:eastAsia="Trebuchet MS" w:hAnsi="Trebuchet MS" w:cs="Trebuchet MS"/>
          <w:sz w:val="28"/>
          <w:szCs w:val="28"/>
          <w:highlight w:val="white"/>
        </w:rPr>
        <w:t>_</w:t>
      </w:r>
      <w:r>
        <w:rPr>
          <w:rFonts w:ascii="Trebuchet MS" w:eastAsia="Trebuchet MS" w:hAnsi="Trebuchet MS" w:cs="Trebuchet MS"/>
          <w:sz w:val="28"/>
          <w:szCs w:val="28"/>
          <w:highlight w:val="white"/>
        </w:rPr>
        <w:t xml:space="preserve">_____________ </w:t>
      </w:r>
    </w:p>
    <w:p w14:paraId="5AE846CB" w14:textId="77777777" w:rsidR="00833117" w:rsidRDefault="00833117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</w:p>
    <w:p w14:paraId="1BF0C3B2" w14:textId="3209AC68" w:rsidR="00833117" w:rsidRDefault="00610B41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>Medium/Category of items to be sold: ____________________</w:t>
      </w:r>
      <w:r w:rsidR="00DD3022">
        <w:rPr>
          <w:rFonts w:ascii="Trebuchet MS" w:eastAsia="Trebuchet MS" w:hAnsi="Trebuchet MS" w:cs="Trebuchet MS"/>
          <w:sz w:val="28"/>
          <w:szCs w:val="28"/>
          <w:highlight w:val="white"/>
        </w:rPr>
        <w:t>__</w:t>
      </w:r>
      <w:r>
        <w:rPr>
          <w:rFonts w:ascii="Trebuchet MS" w:eastAsia="Trebuchet MS" w:hAnsi="Trebuchet MS" w:cs="Trebuchet MS"/>
          <w:sz w:val="28"/>
          <w:szCs w:val="28"/>
          <w:highlight w:val="white"/>
        </w:rPr>
        <w:t>__________________</w:t>
      </w:r>
    </w:p>
    <w:p w14:paraId="7E90575B" w14:textId="77777777" w:rsidR="00833117" w:rsidRDefault="00833117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</w:p>
    <w:p w14:paraId="02743A25" w14:textId="7C24FCF8" w:rsidR="00833117" w:rsidRDefault="00610B41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>Briefly describe the products to be sold:______________</w:t>
      </w:r>
      <w:r w:rsidR="00DD3022">
        <w:rPr>
          <w:rFonts w:ascii="Trebuchet MS" w:eastAsia="Trebuchet MS" w:hAnsi="Trebuchet MS" w:cs="Trebuchet MS"/>
          <w:sz w:val="28"/>
          <w:szCs w:val="28"/>
          <w:highlight w:val="white"/>
        </w:rPr>
        <w:t>__</w:t>
      </w:r>
      <w:r>
        <w:rPr>
          <w:rFonts w:ascii="Trebuchet MS" w:eastAsia="Trebuchet MS" w:hAnsi="Trebuchet MS" w:cs="Trebuchet MS"/>
          <w:sz w:val="28"/>
          <w:szCs w:val="28"/>
          <w:highlight w:val="white"/>
        </w:rPr>
        <w:t>_______________________</w:t>
      </w:r>
    </w:p>
    <w:p w14:paraId="26ED267F" w14:textId="05DD6DAC" w:rsidR="00833117" w:rsidRDefault="00610B41" w:rsidP="00610B41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>_______________________________________________________________________</w:t>
      </w:r>
      <w:r w:rsidR="00DD3022">
        <w:rPr>
          <w:rFonts w:ascii="Trebuchet MS" w:eastAsia="Trebuchet MS" w:hAnsi="Trebuchet MS" w:cs="Trebuchet MS"/>
          <w:sz w:val="28"/>
          <w:szCs w:val="28"/>
          <w:highlight w:val="white"/>
        </w:rPr>
        <w:t>_</w:t>
      </w:r>
      <w:r>
        <w:rPr>
          <w:rFonts w:ascii="Trebuchet MS" w:eastAsia="Trebuchet MS" w:hAnsi="Trebuchet MS" w:cs="Trebuchet MS"/>
          <w:sz w:val="28"/>
          <w:szCs w:val="28"/>
          <w:highlight w:val="white"/>
        </w:rPr>
        <w:t>__________________________________________________________________________________________________________________________________</w:t>
      </w:r>
      <w:r w:rsidR="00DD3022">
        <w:rPr>
          <w:rFonts w:ascii="Trebuchet MS" w:eastAsia="Trebuchet MS" w:hAnsi="Trebuchet MS" w:cs="Trebuchet MS"/>
          <w:sz w:val="28"/>
          <w:szCs w:val="28"/>
          <w:highlight w:val="white"/>
        </w:rPr>
        <w:t>_________________</w:t>
      </w:r>
      <w:r>
        <w:rPr>
          <w:rFonts w:ascii="Trebuchet MS" w:eastAsia="Trebuchet MS" w:hAnsi="Trebuchet MS" w:cs="Trebuchet MS"/>
          <w:sz w:val="28"/>
          <w:szCs w:val="28"/>
          <w:highlight w:val="white"/>
        </w:rPr>
        <w:t xml:space="preserve">(Only items described on this form will be permitted at the Market) </w:t>
      </w:r>
    </w:p>
    <w:p w14:paraId="09FA7F4F" w14:textId="0D8F6F75" w:rsidR="00833117" w:rsidRDefault="00610B41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ab/>
      </w:r>
    </w:p>
    <w:p w14:paraId="69F2A229" w14:textId="77777777" w:rsidR="00833117" w:rsidRDefault="00610B41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>____ Previous Artisans Market or Christmas Showcase vendor</w:t>
      </w:r>
    </w:p>
    <w:p w14:paraId="1C43DC08" w14:textId="159A975C" w:rsidR="00833117" w:rsidRDefault="00610B41">
      <w:pPr>
        <w:pStyle w:val="normal0"/>
        <w:rPr>
          <w:rFonts w:ascii="Trebuchet MS" w:eastAsia="Trebuchet MS" w:hAnsi="Trebuchet MS" w:cs="Trebuchet MS"/>
          <w:b/>
          <w:color w:val="1155CC"/>
          <w:sz w:val="28"/>
          <w:szCs w:val="28"/>
          <w:highlight w:val="yellow"/>
        </w:rPr>
      </w:pPr>
      <w:r>
        <w:rPr>
          <w:rFonts w:ascii="Trebuchet MS" w:eastAsia="Trebuchet MS" w:hAnsi="Trebuchet MS" w:cs="Trebuchet MS"/>
          <w:sz w:val="28"/>
          <w:szCs w:val="28"/>
          <w:highlight w:val="yellow"/>
        </w:rPr>
        <w:t xml:space="preserve">____ I am a new applicant.  I have </w:t>
      </w:r>
      <w:r>
        <w:rPr>
          <w:rFonts w:ascii="Trebuchet MS" w:eastAsia="Trebuchet MS" w:hAnsi="Trebuchet MS" w:cs="Trebuchet MS"/>
          <w:b/>
          <w:sz w:val="28"/>
          <w:szCs w:val="28"/>
          <w:highlight w:val="yellow"/>
        </w:rPr>
        <w:t xml:space="preserve">emailed four images of my work and one of my booth to </w:t>
      </w:r>
      <w:r w:rsidRPr="00DD3022">
        <w:rPr>
          <w:rFonts w:ascii="Trebuchet MS" w:eastAsia="Trebuchet MS" w:hAnsi="Trebuchet MS" w:cs="Trebuchet MS"/>
          <w:b/>
          <w:color w:val="000000" w:themeColor="text1"/>
          <w:sz w:val="28"/>
          <w:szCs w:val="28"/>
          <w:highlight w:val="yellow"/>
          <w:u w:val="single"/>
        </w:rPr>
        <w:t>arkansascraftguild@gmail.com</w:t>
      </w:r>
      <w:r>
        <w:rPr>
          <w:rFonts w:ascii="Trebuchet MS" w:eastAsia="Trebuchet MS" w:hAnsi="Trebuchet MS" w:cs="Trebuchet MS"/>
          <w:b/>
          <w:color w:val="1155CC"/>
          <w:sz w:val="28"/>
          <w:szCs w:val="28"/>
          <w:highlight w:val="yellow"/>
        </w:rPr>
        <w:t xml:space="preserve">   </w:t>
      </w:r>
      <w:r w:rsidRPr="00610B41">
        <w:rPr>
          <w:rFonts w:ascii="Trebuchet MS" w:eastAsia="Trebuchet MS" w:hAnsi="Trebuchet MS" w:cs="Trebuchet MS"/>
          <w:b/>
          <w:color w:val="000000" w:themeColor="text1"/>
          <w:sz w:val="28"/>
          <w:szCs w:val="28"/>
          <w:highlight w:val="yellow"/>
        </w:rPr>
        <w:t>Questions? 870-269-4120.</w:t>
      </w:r>
    </w:p>
    <w:p w14:paraId="725CF047" w14:textId="77777777" w:rsidR="00833117" w:rsidRDefault="00610B41">
      <w:pPr>
        <w:pStyle w:val="normal0"/>
        <w:rPr>
          <w:rFonts w:ascii="Trebuchet MS" w:eastAsia="Trebuchet MS" w:hAnsi="Trebuchet MS" w:cs="Trebuchet MS"/>
          <w:b/>
          <w:sz w:val="28"/>
          <w:szCs w:val="28"/>
          <w:highlight w:val="yellow"/>
        </w:rPr>
      </w:pPr>
      <w:r>
        <w:rPr>
          <w:rFonts w:ascii="Trebuchet MS" w:eastAsia="Trebuchet MS" w:hAnsi="Trebuchet MS" w:cs="Trebuchet MS"/>
          <w:b/>
          <w:sz w:val="28"/>
          <w:szCs w:val="28"/>
          <w:highlight w:val="yellow"/>
        </w:rPr>
        <w:t>(Be sure to put ARTISANS MARKET JURY in the subject line)</w:t>
      </w:r>
    </w:p>
    <w:p w14:paraId="727AB7AB" w14:textId="77777777" w:rsidR="00833117" w:rsidRDefault="00833117">
      <w:pPr>
        <w:pStyle w:val="normal0"/>
        <w:rPr>
          <w:rFonts w:ascii="Trebuchet MS" w:eastAsia="Trebuchet MS" w:hAnsi="Trebuchet MS" w:cs="Trebuchet MS"/>
          <w:b/>
          <w:sz w:val="16"/>
          <w:szCs w:val="16"/>
          <w:highlight w:val="white"/>
        </w:rPr>
      </w:pPr>
    </w:p>
    <w:p w14:paraId="68E52044" w14:textId="77777777" w:rsidR="00833117" w:rsidRDefault="00610B41">
      <w:pPr>
        <w:pStyle w:val="normal0"/>
        <w:rPr>
          <w:rFonts w:ascii="Trebuchet MS" w:eastAsia="Trebuchet MS" w:hAnsi="Trebuchet MS" w:cs="Trebuchet MS"/>
          <w:b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b/>
          <w:sz w:val="28"/>
          <w:szCs w:val="28"/>
          <w:highlight w:val="white"/>
        </w:rPr>
        <w:t>Artist Agreement</w:t>
      </w:r>
    </w:p>
    <w:p w14:paraId="3913C85D" w14:textId="77777777" w:rsidR="00833117" w:rsidRDefault="00610B41">
      <w:pPr>
        <w:pStyle w:val="normal0"/>
        <w:rPr>
          <w:rFonts w:ascii="Trebuchet MS" w:eastAsia="Trebuchet MS" w:hAnsi="Trebuchet MS" w:cs="Trebuchet MS"/>
          <w:b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b/>
          <w:sz w:val="28"/>
          <w:szCs w:val="28"/>
          <w:highlight w:val="white"/>
        </w:rPr>
        <w:t>___I will only be selling work that I handcrafted.</w:t>
      </w:r>
    </w:p>
    <w:p w14:paraId="46FA74B2" w14:textId="77777777" w:rsidR="00833117" w:rsidRDefault="00610B41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>___I agree to abide by the Guidelines of the Artisan’s Market.</w:t>
      </w:r>
    </w:p>
    <w:p w14:paraId="115BB37F" w14:textId="77777777" w:rsidR="00833117" w:rsidRDefault="00610B41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 xml:space="preserve">___I understand that neither the City of Mountain View, nor the Artisans </w:t>
      </w:r>
    </w:p>
    <w:p w14:paraId="0601D905" w14:textId="77777777" w:rsidR="00833117" w:rsidRDefault="00610B41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>Market on the Square, nor the Arkansas Craft Guild is responsible for any loss, damage, or stolen merchandise or personal injuries, nor will I be a party to any legal action.</w:t>
      </w:r>
    </w:p>
    <w:p w14:paraId="0FEF4C0B" w14:textId="77777777" w:rsidR="00833117" w:rsidRDefault="00610B41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  <w:vertAlign w:val="superscript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>___I agree to be ready to begin selling my products at 11:00 AM on Friday, and I will not leave the show until 4:00 PM on Saturday of the Artisans Market.</w:t>
      </w:r>
    </w:p>
    <w:p w14:paraId="6A44F073" w14:textId="12FF7549" w:rsidR="00833117" w:rsidRDefault="00610B41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 xml:space="preserve">___I authorize the Arkansas Craft Guild to use my photos and biographical material for publicity purposes in advertising and show publications. </w:t>
      </w:r>
    </w:p>
    <w:p w14:paraId="79B43FC6" w14:textId="1786242B" w:rsidR="00610B41" w:rsidRDefault="00610B41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>Even if you aren’t required to jury, new photos of your work will greatly aid our Facebook or Instagram publicity efforts. @artisansmarketonthesquare.</w:t>
      </w:r>
    </w:p>
    <w:p w14:paraId="52B3A130" w14:textId="77777777" w:rsidR="00610B41" w:rsidRDefault="00610B41">
      <w:pPr>
        <w:pStyle w:val="normal0"/>
        <w:rPr>
          <w:rFonts w:ascii="Trebuchet MS" w:eastAsia="Trebuchet MS" w:hAnsi="Trebuchet MS" w:cs="Trebuchet MS"/>
          <w:sz w:val="28"/>
          <w:szCs w:val="28"/>
          <w:highlight w:val="white"/>
        </w:rPr>
      </w:pPr>
    </w:p>
    <w:p w14:paraId="71C95D4A" w14:textId="77777777" w:rsidR="00833117" w:rsidRDefault="00610B41">
      <w:pPr>
        <w:pStyle w:val="normal0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b/>
          <w:sz w:val="24"/>
          <w:szCs w:val="24"/>
          <w:highlight w:val="white"/>
        </w:rPr>
        <w:t>ONLY ARTISANS WHO AGREE FULLY TO THIS CONTRACT WILL BE ACCEPTED: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  </w:t>
      </w:r>
    </w:p>
    <w:p w14:paraId="550CE734" w14:textId="167AA262" w:rsidR="00833117" w:rsidRDefault="00610B41">
      <w:pPr>
        <w:pStyle w:val="normal0"/>
        <w:rPr>
          <w:rFonts w:ascii="Trebuchet MS" w:eastAsia="Trebuchet MS" w:hAnsi="Trebuchet MS" w:cs="Trebuchet MS"/>
          <w:sz w:val="26"/>
          <w:szCs w:val="26"/>
          <w:highlight w:val="white"/>
        </w:rPr>
      </w:pPr>
      <w:r>
        <w:rPr>
          <w:rFonts w:ascii="Trebuchet MS" w:eastAsia="Trebuchet MS" w:hAnsi="Trebuchet MS" w:cs="Trebuchet MS"/>
          <w:sz w:val="28"/>
          <w:szCs w:val="28"/>
          <w:highlight w:val="white"/>
        </w:rPr>
        <w:t xml:space="preserve">Signature ______________________________________________ Date ___________ </w:t>
      </w:r>
      <w:r>
        <w:rPr>
          <w:rFonts w:ascii="Trebuchet MS" w:eastAsia="Trebuchet MS" w:hAnsi="Trebuchet MS" w:cs="Trebuchet MS"/>
          <w:sz w:val="26"/>
          <w:szCs w:val="26"/>
          <w:highlight w:val="white"/>
        </w:rPr>
        <w:t>Mail this completed application with check for the amount calculated above made out to “Arkansas Craft Guild” to:  Arkansas Craft Guild, P.O. Box 800, Mountain View, AR 72560 or we can bill you on Square for credit card purchase by email arkansascraftguild@gmail.com.</w:t>
      </w:r>
    </w:p>
    <w:sectPr w:rsidR="0083311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33117"/>
    <w:rsid w:val="0060694C"/>
    <w:rsid w:val="00610B41"/>
    <w:rsid w:val="00833117"/>
    <w:rsid w:val="00C4661F"/>
    <w:rsid w:val="00D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E6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2869</Characters>
  <Application>Microsoft Macintosh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 Lukens</cp:lastModifiedBy>
  <cp:revision>3</cp:revision>
  <dcterms:created xsi:type="dcterms:W3CDTF">2021-01-22T04:42:00Z</dcterms:created>
  <dcterms:modified xsi:type="dcterms:W3CDTF">2021-01-22T04:43:00Z</dcterms:modified>
</cp:coreProperties>
</file>